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A4EE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CF2D70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Иркутск ИВ Аватара Синтеза Владомира ИВАС Кут Хуми</w:t>
      </w:r>
    </w:p>
    <w:p w14:paraId="5B2F135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3805992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21.01.2026</w:t>
      </w:r>
    </w:p>
    <w:p w14:paraId="49D0DE2F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ИВДИВО Иркутск: </w:t>
      </w:r>
      <w:bookmarkEnd w:id="0"/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Кулябина Татьяна 31.01.2026г.</w:t>
      </w:r>
      <w:bookmarkStart w:id="5" w:name="_GoBack"/>
      <w:bookmarkEnd w:id="5"/>
    </w:p>
    <w:p w14:paraId="6CE87E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2E431A6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5F58E31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Маркелов Сергей </w:t>
      </w:r>
    </w:p>
    <w:p w14:paraId="700DDFD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Маркелова Галина</w:t>
      </w:r>
    </w:p>
    <w:p w14:paraId="5F515B86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Алла</w:t>
      </w:r>
    </w:p>
    <w:p w14:paraId="4F311FD6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Бонеева Людмила</w:t>
      </w:r>
    </w:p>
    <w:p w14:paraId="2A9F2DC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Учитель Анна</w:t>
      </w:r>
    </w:p>
    <w:p w14:paraId="37AB3D39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Камшило Татьяна</w:t>
      </w:r>
    </w:p>
    <w:p w14:paraId="3F58941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Охотская Светлана</w:t>
      </w:r>
    </w:p>
    <w:p w14:paraId="44351A4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Васильева Ирина</w:t>
      </w:r>
    </w:p>
    <w:p w14:paraId="1AD0A0FA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Черкашина Екатерина</w:t>
      </w:r>
    </w:p>
    <w:p w14:paraId="50BC6319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Безъязыкова Любовь</w:t>
      </w:r>
    </w:p>
    <w:p w14:paraId="3C43E85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Трибунская Людмила </w:t>
      </w:r>
    </w:p>
    <w:p w14:paraId="1435C234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6D6801E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Барышев Владимир</w:t>
      </w:r>
    </w:p>
    <w:p w14:paraId="4A1D0F6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Барышева Наталья</w:t>
      </w:r>
    </w:p>
    <w:p w14:paraId="57E47CD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Петряева Марина</w:t>
      </w:r>
    </w:p>
    <w:p w14:paraId="09F5273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Алдашкина Валентина</w:t>
      </w:r>
    </w:p>
    <w:p w14:paraId="1CED6D6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Карнаухова Светлана</w:t>
      </w:r>
    </w:p>
    <w:p w14:paraId="519F5F3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Московских Ольга</w:t>
      </w:r>
    </w:p>
    <w:p w14:paraId="5DA276D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Миронова Наталья</w:t>
      </w:r>
    </w:p>
    <w:p w14:paraId="3CB6B1A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Заголовец Наталья</w:t>
      </w:r>
    </w:p>
    <w:p w14:paraId="133BD77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Султанова Людмила</w:t>
      </w:r>
    </w:p>
    <w:p w14:paraId="79C64A1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Жилкина Галина</w:t>
      </w:r>
    </w:p>
    <w:p w14:paraId="58D64C5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Филиппова Оксана</w:t>
      </w:r>
    </w:p>
    <w:p w14:paraId="5F38A1D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Брель Наталья</w:t>
      </w:r>
    </w:p>
    <w:p w14:paraId="4F48670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Баннах Александр</w:t>
      </w:r>
    </w:p>
    <w:p w14:paraId="2980271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Леденёв Максим</w:t>
      </w:r>
    </w:p>
    <w:p w14:paraId="57578EE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Рожковская Ольга</w:t>
      </w:r>
    </w:p>
    <w:p w14:paraId="47166931">
      <w:pPr>
        <w:pStyle w:val="5"/>
        <w:spacing w:after="0"/>
        <w:ind w:left="360"/>
        <w:rPr>
          <w:rFonts w:ascii="Times New Roman" w:hAnsi="Times New Roman" w:cs="Times New Roman"/>
          <w:color w:val="000000"/>
          <w:sz w:val="24"/>
        </w:rPr>
      </w:pPr>
    </w:p>
    <w:p w14:paraId="41CE663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color w:val="000000"/>
          <w:sz w:val="24"/>
          <w:szCs w:val="24"/>
        </w:rPr>
        <w:t>Состоялись:</w:t>
      </w:r>
    </w:p>
    <w:p w14:paraId="5BEDA775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Возжигание, активация и организация каждого ДП командно новыми спецификами явления ИВДИВО, подразделения ИВДИВО Иркутск (явления космосов в разработке космической материи каждым ДП и командно, Иерархический Образ, Высшие части - Высшее тело воскрешения).</w:t>
      </w:r>
    </w:p>
    <w:p w14:paraId="4CFFCDED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Стяжание Совета ИВО и вхождение в Совет ИВО.</w:t>
      </w:r>
    </w:p>
    <w:p w14:paraId="0BA5E737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Практика-тренинг, в явлении Части Высшее Тело Воскрешения ИВО, тренируемся на заполнение на 100% Синтез Синтезом ИВАС КХ и Синтезом ИВО явлением Аватарами ИВДИВО Советом ИВО.</w:t>
      </w:r>
    </w:p>
    <w:p w14:paraId="76A3EFA3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Практика - тренинг на выражение и явление Огня Воскрешения Отец - Аватара ИВ Человека - Отца ИВО 60-рично с выходом в Здание подразделения ИВДИВО Иркутск в ИВДИВО-полисе ИВ Отца 46 Архетипа, далее, в зал ИВО на физику 1.073.741.825 Космоса ИВДИВО.</w:t>
      </w:r>
    </w:p>
    <w:p w14:paraId="0A2D2512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План разработок рекомендаций, заданий с 115 Синтеза ИВО и Совета ИВО с Главой ИВДИВО на месяц командно. Разработка Иерархического Образа.</w:t>
      </w:r>
    </w:p>
    <w:p w14:paraId="616F1735">
      <w:pPr>
        <w:pStyle w:val="5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 – 1 млрд. космосов, как Ядро в сфере ИВДИВО с позиции Отца, в центре материи, далее идёт пространство ИВДИВО Отца. Космос, это центральное Ядро в центре ИВДИВО.</w:t>
      </w:r>
    </w:p>
    <w:p w14:paraId="0030385D">
      <w:pPr>
        <w:pStyle w:val="5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Каждый ДП на планете, на физике должен разрабатывать космические виды материи. Фиксацию 1 млрд. космосов нужно проживать телом внутри.</w:t>
      </w:r>
    </w:p>
    <w:p w14:paraId="00F3E9E7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 линий Синтеза в командном ведении. </w:t>
      </w:r>
    </w:p>
    <w:p w14:paraId="6BE349E5">
      <w:pPr>
        <w:pStyle w:val="5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 и углубление специфики подразделения тематиками 5 линий Синтеза ИВО на Совете ИВО. Подразделение (столп ДП) будет разделено на 5 групп, которые будут готовиться к Советам ИВО и работать 1 час времени всем Советом.</w:t>
      </w:r>
    </w:p>
    <w:p w14:paraId="21250163">
      <w:pPr>
        <w:pStyle w:val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 линий Синтеза: Первая линия Синтеза, и она будет важная это тема, связанная с ИВО. Следующая линия – это линия ИВ Отца-Аватара 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Отец.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Третья тематика – это тематика Аватара Синтеза Кут Хуми. 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Четвёртая тема у нас ИВАС Владомир. Пятая линия, Часть Подразделения, и уже к части Подразделения часть Организации ведения, она же будет подтягивать Аватара Синтеза Организации, но вначале часть.</w:t>
      </w:r>
    </w:p>
    <w:p w14:paraId="2860E589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Вопрос начала 1 Курса Синтеза в ИВДИВО Иркутск.</w:t>
      </w:r>
    </w:p>
    <w:p w14:paraId="000E114F">
      <w:pPr>
        <w:pStyle w:val="5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Курс мы с вами собираем с позиции команды, а не с позиции Владыки, ведущего Синтез.  ВШС готовит Владык Синтеза и каждый должен расти и стать им, тогда идёт расширение команды, значит идёт развитие, а не стагнация. На данный момент команда на 1 курс Синтеза к 1.02 не готова, всего 2 человека готовы пройти курс от начала до конца, ещё нужно время. Предложения команды - привлечение на 1 курс Синтеза, мозговой штурм по данной тематике.</w:t>
      </w:r>
    </w:p>
    <w:p w14:paraId="235C4D40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Ревизии подразделения. Ревизия проведена, ответственная Аватар ИВО </w:t>
      </w:r>
      <w:bookmarkStart w:id="2" w:name="_Hlk217723517"/>
      <w:r>
        <w:rPr>
          <w:rFonts w:ascii="Times New Roman" w:hAnsi="Times New Roman" w:cs="Times New Roman"/>
          <w:bCs/>
          <w:color w:val="000000"/>
          <w:sz w:val="24"/>
          <w:szCs w:val="24"/>
        </w:rPr>
        <w:t>ИВДИВО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Космического Высшего Аттестационного Совета ИВО ИВАС Мории Петряева Марина</w:t>
      </w:r>
      <w:bookmarkEnd w:id="2"/>
      <w:r>
        <w:rPr>
          <w:rFonts w:ascii="Times New Roman" w:hAnsi="Times New Roman" w:cs="Times New Roman"/>
          <w:bCs/>
          <w:color w:val="000000"/>
          <w:sz w:val="24"/>
          <w:szCs w:val="24"/>
        </w:rPr>
        <w:t>. Нарушений не обнаружено, расчёт с подотчётными лицами произведён. Докладывала Карнаухова Светлана.</w:t>
      </w:r>
    </w:p>
    <w:p w14:paraId="28528F77">
      <w:pPr>
        <w:pStyle w:val="5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Обсуждение вопроса по   Энергопотенциалу подразделения ИВ Дома ИВО Иркутск, по итогам ревизии.</w:t>
      </w:r>
    </w:p>
    <w:p w14:paraId="30685784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Итоговая практика. Выход из Совета ИВ</w:t>
      </w:r>
      <w:bookmarkEnd w:id="1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О. </w:t>
      </w:r>
    </w:p>
    <w:p w14:paraId="2DF225B7">
      <w:pPr>
        <w:pStyle w:val="5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9DB140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96499338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Решения: </w:t>
      </w:r>
    </w:p>
    <w:p w14:paraId="37FA61EC">
      <w:pPr>
        <w:pStyle w:val="5"/>
        <w:numPr>
          <w:ilvl w:val="3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Принять и признать удовлетворительным Отчёт ревизионной комиссии подразделения.</w:t>
      </w:r>
    </w:p>
    <w:p w14:paraId="71914C4B">
      <w:pPr>
        <w:pStyle w:val="5"/>
        <w:numPr>
          <w:ilvl w:val="3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расписание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поставить Мозговой штурм на тему «Подготовка и начало 1 Курса Синтеза в ИВДИВО Иркутск» 25.01.2026.</w:t>
      </w:r>
    </w:p>
    <w:p w14:paraId="2219513C">
      <w:pPr>
        <w:pStyle w:val="5"/>
        <w:ind w:left="28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34D1C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 Иерархический Образ, Высшее тело воскрешение ИВО, 5 линий Синтеза           ИВО.</w:t>
      </w:r>
    </w:p>
    <w:p w14:paraId="3E5FB8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</w:t>
      </w:r>
      <w:bookmarkStart w:id="4" w:name="_Hlk193708368"/>
      <w:r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Секретарь протокольного и цивилизационного Синтеза ИВАС КХ </w:t>
      </w:r>
    </w:p>
    <w:p w14:paraId="7935C2BD">
      <w:pPr>
        <w:spacing w:after="0"/>
        <w:ind w:firstLine="720" w:firstLineChars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 ИВДИВО: Наталья Барышева</w:t>
      </w:r>
    </w:p>
    <w:bookmarkEnd w:id="4"/>
    <w:p w14:paraId="1E7CCE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5058972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3076B514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550D91DD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04A19DB6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472BFB1A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78EBB"/>
    <w:multiLevelType w:val="singleLevel"/>
    <w:tmpl w:val="1AC78EB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A5D15B1"/>
    <w:multiLevelType w:val="multilevel"/>
    <w:tmpl w:val="4A5D15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2"/>
    <w:rsid w:val="00001754"/>
    <w:rsid w:val="000060A1"/>
    <w:rsid w:val="00007A46"/>
    <w:rsid w:val="00014437"/>
    <w:rsid w:val="00022765"/>
    <w:rsid w:val="00022D94"/>
    <w:rsid w:val="000363F8"/>
    <w:rsid w:val="00041BA1"/>
    <w:rsid w:val="00043BDE"/>
    <w:rsid w:val="00050E95"/>
    <w:rsid w:val="0005143E"/>
    <w:rsid w:val="0006650A"/>
    <w:rsid w:val="00067240"/>
    <w:rsid w:val="000728F2"/>
    <w:rsid w:val="00075961"/>
    <w:rsid w:val="00086F92"/>
    <w:rsid w:val="00092748"/>
    <w:rsid w:val="0009358F"/>
    <w:rsid w:val="00094D50"/>
    <w:rsid w:val="000A16EA"/>
    <w:rsid w:val="000B1196"/>
    <w:rsid w:val="000B24DC"/>
    <w:rsid w:val="000B64BE"/>
    <w:rsid w:val="000D3F38"/>
    <w:rsid w:val="000D7D91"/>
    <w:rsid w:val="000E1636"/>
    <w:rsid w:val="000E1891"/>
    <w:rsid w:val="000E3321"/>
    <w:rsid w:val="00107998"/>
    <w:rsid w:val="00121A12"/>
    <w:rsid w:val="001259BE"/>
    <w:rsid w:val="00127ED1"/>
    <w:rsid w:val="00141088"/>
    <w:rsid w:val="00141931"/>
    <w:rsid w:val="00144243"/>
    <w:rsid w:val="00150DFD"/>
    <w:rsid w:val="00157E0C"/>
    <w:rsid w:val="00163AFF"/>
    <w:rsid w:val="0016762A"/>
    <w:rsid w:val="00174728"/>
    <w:rsid w:val="001926E6"/>
    <w:rsid w:val="00192AF8"/>
    <w:rsid w:val="00193EA1"/>
    <w:rsid w:val="001D1204"/>
    <w:rsid w:val="001D6080"/>
    <w:rsid w:val="001F20BF"/>
    <w:rsid w:val="001F3BE5"/>
    <w:rsid w:val="002017EB"/>
    <w:rsid w:val="00202B44"/>
    <w:rsid w:val="00204939"/>
    <w:rsid w:val="00211935"/>
    <w:rsid w:val="00215A53"/>
    <w:rsid w:val="002166B8"/>
    <w:rsid w:val="00216902"/>
    <w:rsid w:val="00220CC1"/>
    <w:rsid w:val="00225BC2"/>
    <w:rsid w:val="00234D4E"/>
    <w:rsid w:val="002377A3"/>
    <w:rsid w:val="0024100D"/>
    <w:rsid w:val="00242A43"/>
    <w:rsid w:val="002438FD"/>
    <w:rsid w:val="002475B1"/>
    <w:rsid w:val="00265813"/>
    <w:rsid w:val="002735B2"/>
    <w:rsid w:val="0028235A"/>
    <w:rsid w:val="00290571"/>
    <w:rsid w:val="002932D0"/>
    <w:rsid w:val="00293F59"/>
    <w:rsid w:val="002A6F07"/>
    <w:rsid w:val="002B3EA2"/>
    <w:rsid w:val="002B5B15"/>
    <w:rsid w:val="002B7590"/>
    <w:rsid w:val="002D4BA2"/>
    <w:rsid w:val="002E1D60"/>
    <w:rsid w:val="002E7289"/>
    <w:rsid w:val="002F21AC"/>
    <w:rsid w:val="00312AAE"/>
    <w:rsid w:val="0031375D"/>
    <w:rsid w:val="00315077"/>
    <w:rsid w:val="003162C2"/>
    <w:rsid w:val="00322446"/>
    <w:rsid w:val="00337ABB"/>
    <w:rsid w:val="00341090"/>
    <w:rsid w:val="0034477C"/>
    <w:rsid w:val="003537F8"/>
    <w:rsid w:val="003557D8"/>
    <w:rsid w:val="00363D6D"/>
    <w:rsid w:val="00367F66"/>
    <w:rsid w:val="0037703C"/>
    <w:rsid w:val="003842E9"/>
    <w:rsid w:val="00385BED"/>
    <w:rsid w:val="00396733"/>
    <w:rsid w:val="003A4A0D"/>
    <w:rsid w:val="003A5952"/>
    <w:rsid w:val="003A60EB"/>
    <w:rsid w:val="003A7C72"/>
    <w:rsid w:val="003B68C5"/>
    <w:rsid w:val="003C1A4B"/>
    <w:rsid w:val="003C3751"/>
    <w:rsid w:val="003C5679"/>
    <w:rsid w:val="003D2B53"/>
    <w:rsid w:val="003D34BB"/>
    <w:rsid w:val="003E485A"/>
    <w:rsid w:val="003E7531"/>
    <w:rsid w:val="004030D0"/>
    <w:rsid w:val="00407EED"/>
    <w:rsid w:val="00421CA8"/>
    <w:rsid w:val="0042328E"/>
    <w:rsid w:val="00436CA8"/>
    <w:rsid w:val="0044149C"/>
    <w:rsid w:val="00445072"/>
    <w:rsid w:val="00461403"/>
    <w:rsid w:val="00462927"/>
    <w:rsid w:val="004669FA"/>
    <w:rsid w:val="00467F6E"/>
    <w:rsid w:val="00470F03"/>
    <w:rsid w:val="0047170F"/>
    <w:rsid w:val="00477A3C"/>
    <w:rsid w:val="004919D2"/>
    <w:rsid w:val="00494620"/>
    <w:rsid w:val="004A0EE5"/>
    <w:rsid w:val="004A1288"/>
    <w:rsid w:val="004B2D03"/>
    <w:rsid w:val="004B794D"/>
    <w:rsid w:val="004D7C49"/>
    <w:rsid w:val="004E4A32"/>
    <w:rsid w:val="004F16D6"/>
    <w:rsid w:val="005047C7"/>
    <w:rsid w:val="0051181A"/>
    <w:rsid w:val="00511B28"/>
    <w:rsid w:val="0051589B"/>
    <w:rsid w:val="005172C2"/>
    <w:rsid w:val="00517E7D"/>
    <w:rsid w:val="005217BD"/>
    <w:rsid w:val="00521983"/>
    <w:rsid w:val="005325DD"/>
    <w:rsid w:val="0055005F"/>
    <w:rsid w:val="00550BD6"/>
    <w:rsid w:val="00556ADC"/>
    <w:rsid w:val="00570101"/>
    <w:rsid w:val="00571888"/>
    <w:rsid w:val="00584C82"/>
    <w:rsid w:val="00586C48"/>
    <w:rsid w:val="0059392F"/>
    <w:rsid w:val="00594FE2"/>
    <w:rsid w:val="00596128"/>
    <w:rsid w:val="005A11C1"/>
    <w:rsid w:val="005A1A63"/>
    <w:rsid w:val="005A5C72"/>
    <w:rsid w:val="005A7506"/>
    <w:rsid w:val="005B3FF4"/>
    <w:rsid w:val="005C0430"/>
    <w:rsid w:val="005C2367"/>
    <w:rsid w:val="005C5DEA"/>
    <w:rsid w:val="005D5F0C"/>
    <w:rsid w:val="005E18C5"/>
    <w:rsid w:val="005E4F13"/>
    <w:rsid w:val="00603DA8"/>
    <w:rsid w:val="006070B7"/>
    <w:rsid w:val="0063192C"/>
    <w:rsid w:val="00642052"/>
    <w:rsid w:val="00642A20"/>
    <w:rsid w:val="00644207"/>
    <w:rsid w:val="006560CA"/>
    <w:rsid w:val="00665258"/>
    <w:rsid w:val="006775A5"/>
    <w:rsid w:val="00681B65"/>
    <w:rsid w:val="006874C9"/>
    <w:rsid w:val="006B7329"/>
    <w:rsid w:val="006D3EF7"/>
    <w:rsid w:val="006D7C55"/>
    <w:rsid w:val="006E259B"/>
    <w:rsid w:val="006F4528"/>
    <w:rsid w:val="00701CEF"/>
    <w:rsid w:val="00706FFF"/>
    <w:rsid w:val="007164A5"/>
    <w:rsid w:val="00722530"/>
    <w:rsid w:val="00725BA5"/>
    <w:rsid w:val="00733882"/>
    <w:rsid w:val="00734361"/>
    <w:rsid w:val="00736762"/>
    <w:rsid w:val="0074421F"/>
    <w:rsid w:val="0076029A"/>
    <w:rsid w:val="00765495"/>
    <w:rsid w:val="00766CB2"/>
    <w:rsid w:val="00780156"/>
    <w:rsid w:val="00781464"/>
    <w:rsid w:val="00782BFF"/>
    <w:rsid w:val="007840CF"/>
    <w:rsid w:val="00792EB2"/>
    <w:rsid w:val="007A19C9"/>
    <w:rsid w:val="007B22E4"/>
    <w:rsid w:val="007B4BDB"/>
    <w:rsid w:val="007B51B6"/>
    <w:rsid w:val="007B542E"/>
    <w:rsid w:val="007C45F6"/>
    <w:rsid w:val="007C4EEF"/>
    <w:rsid w:val="007C4F98"/>
    <w:rsid w:val="007D6B88"/>
    <w:rsid w:val="007E1855"/>
    <w:rsid w:val="007E3886"/>
    <w:rsid w:val="007E6862"/>
    <w:rsid w:val="007E7B4B"/>
    <w:rsid w:val="007E7FE0"/>
    <w:rsid w:val="007F4673"/>
    <w:rsid w:val="008136EA"/>
    <w:rsid w:val="008210A0"/>
    <w:rsid w:val="008254AB"/>
    <w:rsid w:val="00844843"/>
    <w:rsid w:val="008505B0"/>
    <w:rsid w:val="008522F0"/>
    <w:rsid w:val="00873B8A"/>
    <w:rsid w:val="00877BDE"/>
    <w:rsid w:val="008A225F"/>
    <w:rsid w:val="008A6BAE"/>
    <w:rsid w:val="008B196A"/>
    <w:rsid w:val="008D075F"/>
    <w:rsid w:val="008D4DE9"/>
    <w:rsid w:val="008D58FB"/>
    <w:rsid w:val="008D60C5"/>
    <w:rsid w:val="008E15DF"/>
    <w:rsid w:val="008F1CAF"/>
    <w:rsid w:val="00913E9B"/>
    <w:rsid w:val="009165E0"/>
    <w:rsid w:val="00923E8A"/>
    <w:rsid w:val="0092552B"/>
    <w:rsid w:val="00932893"/>
    <w:rsid w:val="009451C4"/>
    <w:rsid w:val="00964D9C"/>
    <w:rsid w:val="0097459E"/>
    <w:rsid w:val="00987EDC"/>
    <w:rsid w:val="009912A1"/>
    <w:rsid w:val="00993FDE"/>
    <w:rsid w:val="009A32EF"/>
    <w:rsid w:val="009B5FF0"/>
    <w:rsid w:val="009B6B21"/>
    <w:rsid w:val="009C7893"/>
    <w:rsid w:val="009D1874"/>
    <w:rsid w:val="009F09AA"/>
    <w:rsid w:val="009F646C"/>
    <w:rsid w:val="00A0661A"/>
    <w:rsid w:val="00A12379"/>
    <w:rsid w:val="00A13905"/>
    <w:rsid w:val="00A162CB"/>
    <w:rsid w:val="00A175C0"/>
    <w:rsid w:val="00A2504F"/>
    <w:rsid w:val="00A26E7F"/>
    <w:rsid w:val="00A275B6"/>
    <w:rsid w:val="00A37D60"/>
    <w:rsid w:val="00A43608"/>
    <w:rsid w:val="00A44C39"/>
    <w:rsid w:val="00A46DAA"/>
    <w:rsid w:val="00A51AA3"/>
    <w:rsid w:val="00A57870"/>
    <w:rsid w:val="00A62FB9"/>
    <w:rsid w:val="00A64E8C"/>
    <w:rsid w:val="00A82F08"/>
    <w:rsid w:val="00A868A1"/>
    <w:rsid w:val="00A871F2"/>
    <w:rsid w:val="00A90DB4"/>
    <w:rsid w:val="00A910DB"/>
    <w:rsid w:val="00AA0375"/>
    <w:rsid w:val="00AA1A35"/>
    <w:rsid w:val="00AB095C"/>
    <w:rsid w:val="00AC3DE9"/>
    <w:rsid w:val="00AD0BB0"/>
    <w:rsid w:val="00AD1E53"/>
    <w:rsid w:val="00AD37F2"/>
    <w:rsid w:val="00AD4ADB"/>
    <w:rsid w:val="00AD5EA7"/>
    <w:rsid w:val="00AE1CBA"/>
    <w:rsid w:val="00AE4AEF"/>
    <w:rsid w:val="00AF2CD0"/>
    <w:rsid w:val="00AF36C0"/>
    <w:rsid w:val="00AF3902"/>
    <w:rsid w:val="00AF6A33"/>
    <w:rsid w:val="00B13B49"/>
    <w:rsid w:val="00B178D6"/>
    <w:rsid w:val="00B2243D"/>
    <w:rsid w:val="00B23058"/>
    <w:rsid w:val="00B309DE"/>
    <w:rsid w:val="00B31D0A"/>
    <w:rsid w:val="00B33460"/>
    <w:rsid w:val="00B51F28"/>
    <w:rsid w:val="00B535BA"/>
    <w:rsid w:val="00B54AF0"/>
    <w:rsid w:val="00B663A7"/>
    <w:rsid w:val="00B67537"/>
    <w:rsid w:val="00B707A7"/>
    <w:rsid w:val="00B70801"/>
    <w:rsid w:val="00B73409"/>
    <w:rsid w:val="00B81169"/>
    <w:rsid w:val="00B86635"/>
    <w:rsid w:val="00B93D93"/>
    <w:rsid w:val="00BA2696"/>
    <w:rsid w:val="00BA2A72"/>
    <w:rsid w:val="00BA4F5D"/>
    <w:rsid w:val="00BA627E"/>
    <w:rsid w:val="00BD348D"/>
    <w:rsid w:val="00C13E3C"/>
    <w:rsid w:val="00C2024C"/>
    <w:rsid w:val="00C25720"/>
    <w:rsid w:val="00C303A4"/>
    <w:rsid w:val="00C35E8C"/>
    <w:rsid w:val="00C40695"/>
    <w:rsid w:val="00C442EB"/>
    <w:rsid w:val="00C51DF6"/>
    <w:rsid w:val="00C57ADE"/>
    <w:rsid w:val="00C6473E"/>
    <w:rsid w:val="00C7309D"/>
    <w:rsid w:val="00C8046F"/>
    <w:rsid w:val="00C80F3B"/>
    <w:rsid w:val="00C864B1"/>
    <w:rsid w:val="00C9329A"/>
    <w:rsid w:val="00C9674E"/>
    <w:rsid w:val="00C97ED7"/>
    <w:rsid w:val="00C97F65"/>
    <w:rsid w:val="00CA2159"/>
    <w:rsid w:val="00CB070E"/>
    <w:rsid w:val="00CC2B0D"/>
    <w:rsid w:val="00CD05AD"/>
    <w:rsid w:val="00CD4B8F"/>
    <w:rsid w:val="00CF218A"/>
    <w:rsid w:val="00CF4E50"/>
    <w:rsid w:val="00CF5BF7"/>
    <w:rsid w:val="00D17E88"/>
    <w:rsid w:val="00D211AD"/>
    <w:rsid w:val="00D23562"/>
    <w:rsid w:val="00D279FA"/>
    <w:rsid w:val="00D431AC"/>
    <w:rsid w:val="00D44C5B"/>
    <w:rsid w:val="00D625C1"/>
    <w:rsid w:val="00D63C32"/>
    <w:rsid w:val="00D67124"/>
    <w:rsid w:val="00D72FF5"/>
    <w:rsid w:val="00D735A0"/>
    <w:rsid w:val="00D845B1"/>
    <w:rsid w:val="00D94B41"/>
    <w:rsid w:val="00DB0A81"/>
    <w:rsid w:val="00DB3CBB"/>
    <w:rsid w:val="00DC143A"/>
    <w:rsid w:val="00DC3B9F"/>
    <w:rsid w:val="00DC3DB9"/>
    <w:rsid w:val="00DC4E7F"/>
    <w:rsid w:val="00DD4FAC"/>
    <w:rsid w:val="00DD7D1A"/>
    <w:rsid w:val="00E0020E"/>
    <w:rsid w:val="00E03223"/>
    <w:rsid w:val="00E04153"/>
    <w:rsid w:val="00E07721"/>
    <w:rsid w:val="00E11D11"/>
    <w:rsid w:val="00E2161B"/>
    <w:rsid w:val="00E234C9"/>
    <w:rsid w:val="00E23C4D"/>
    <w:rsid w:val="00E349BA"/>
    <w:rsid w:val="00E43694"/>
    <w:rsid w:val="00E4429A"/>
    <w:rsid w:val="00E457E3"/>
    <w:rsid w:val="00E45DE8"/>
    <w:rsid w:val="00E46590"/>
    <w:rsid w:val="00E47702"/>
    <w:rsid w:val="00E51737"/>
    <w:rsid w:val="00E52FCD"/>
    <w:rsid w:val="00E60518"/>
    <w:rsid w:val="00E606D5"/>
    <w:rsid w:val="00E613F2"/>
    <w:rsid w:val="00E62765"/>
    <w:rsid w:val="00E636BA"/>
    <w:rsid w:val="00E70D29"/>
    <w:rsid w:val="00E72C5E"/>
    <w:rsid w:val="00E82927"/>
    <w:rsid w:val="00E92A89"/>
    <w:rsid w:val="00EA5E7D"/>
    <w:rsid w:val="00EA61F3"/>
    <w:rsid w:val="00EA69EA"/>
    <w:rsid w:val="00EB1D20"/>
    <w:rsid w:val="00EB3486"/>
    <w:rsid w:val="00EC1B7A"/>
    <w:rsid w:val="00EC2519"/>
    <w:rsid w:val="00EC7DAF"/>
    <w:rsid w:val="00ED7545"/>
    <w:rsid w:val="00EE01B1"/>
    <w:rsid w:val="00F05D18"/>
    <w:rsid w:val="00F11076"/>
    <w:rsid w:val="00F11EED"/>
    <w:rsid w:val="00F13A34"/>
    <w:rsid w:val="00F219BF"/>
    <w:rsid w:val="00F267DF"/>
    <w:rsid w:val="00F33853"/>
    <w:rsid w:val="00F53B0F"/>
    <w:rsid w:val="00F53E44"/>
    <w:rsid w:val="00F71C11"/>
    <w:rsid w:val="00F72E30"/>
    <w:rsid w:val="00F74029"/>
    <w:rsid w:val="00F75129"/>
    <w:rsid w:val="00F7687E"/>
    <w:rsid w:val="00F94693"/>
    <w:rsid w:val="00F96F9D"/>
    <w:rsid w:val="00FA57E4"/>
    <w:rsid w:val="00FB51A7"/>
    <w:rsid w:val="00FC3536"/>
    <w:rsid w:val="00FC4661"/>
    <w:rsid w:val="00FD7E20"/>
    <w:rsid w:val="00FF1787"/>
    <w:rsid w:val="02DA0B94"/>
    <w:rsid w:val="06366234"/>
    <w:rsid w:val="080817C7"/>
    <w:rsid w:val="08A50E4E"/>
    <w:rsid w:val="0C111AD9"/>
    <w:rsid w:val="0F3E69D9"/>
    <w:rsid w:val="15A9621A"/>
    <w:rsid w:val="17824CFC"/>
    <w:rsid w:val="1AEF1AE4"/>
    <w:rsid w:val="26BB6043"/>
    <w:rsid w:val="299D2FD9"/>
    <w:rsid w:val="2A21564D"/>
    <w:rsid w:val="2C8C406D"/>
    <w:rsid w:val="2EFC2D8C"/>
    <w:rsid w:val="30AD0A09"/>
    <w:rsid w:val="36A2045D"/>
    <w:rsid w:val="3A3E75CC"/>
    <w:rsid w:val="3C8A5280"/>
    <w:rsid w:val="3CA529D1"/>
    <w:rsid w:val="4E1F55FF"/>
    <w:rsid w:val="4F515AD7"/>
    <w:rsid w:val="4FEF6F69"/>
    <w:rsid w:val="5119632C"/>
    <w:rsid w:val="5A9E4824"/>
    <w:rsid w:val="6233087F"/>
    <w:rsid w:val="6E9C32E4"/>
    <w:rsid w:val="6FE15959"/>
    <w:rsid w:val="70BB5177"/>
    <w:rsid w:val="72447940"/>
    <w:rsid w:val="73554EAD"/>
    <w:rsid w:val="74115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580</Words>
  <Characters>3311</Characters>
  <Lines>27</Lines>
  <Paragraphs>7</Paragraphs>
  <TotalTime>537</TotalTime>
  <ScaleCrop>false</ScaleCrop>
  <LinksUpToDate>false</LinksUpToDate>
  <CharactersWithSpaces>3884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2025-02-21T09:53:00Z</dcterms:created>
  <dc:creator>Наталья Барышева</dc:creator>
  <cp:lastModifiedBy>Татьяна</cp:lastModifiedBy>
  <cp:lastPrinted>2025-01-27T16:52:00Z</cp:lastPrinted>
  <dcterms:modified xsi:type="dcterms:W3CDTF">2026-01-31T09:03:53Z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5CAED5E4E51142E6B814BF4D338752D7_13</vt:lpwstr>
  </property>
</Properties>
</file>